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307C9" w14:textId="50874055" w:rsidR="0035766A" w:rsidRDefault="00242931">
      <w:r>
        <w:t>Custom 50 ppl and under Gourmet Carvery Plated</w:t>
      </w:r>
    </w:p>
    <w:p w14:paraId="6FBBCF4C" w14:textId="130C8F52" w:rsidR="00242931" w:rsidRDefault="00242931"/>
    <w:p w14:paraId="63E3083D" w14:textId="7350061E" w:rsidR="00242931" w:rsidRDefault="00242931">
      <w:r>
        <w:t xml:space="preserve">Welcome to our new custom menu, temporarily available for those groups who size has been limited to COVID – 19. Some new additions are included like cooked to order and grilled to order items, as well as our individual plated dessert cups. We have also designed this service to be maintained with </w:t>
      </w:r>
      <w:r w:rsidR="006C3398">
        <w:t xml:space="preserve">a </w:t>
      </w:r>
      <w:r>
        <w:t xml:space="preserve">limited </w:t>
      </w:r>
      <w:proofErr w:type="gramStart"/>
      <w:r>
        <w:t>amount</w:t>
      </w:r>
      <w:proofErr w:type="gramEnd"/>
      <w:r>
        <w:t xml:space="preserve"> of servers in case you need more room for you guests</w:t>
      </w:r>
      <w:r w:rsidR="006C3398">
        <w:t>,</w:t>
      </w:r>
      <w:r>
        <w:t xml:space="preserve"> and can be completed with a minimum of 3 staff if required. </w:t>
      </w:r>
    </w:p>
    <w:p w14:paraId="572D2069" w14:textId="16590F7F" w:rsidR="00242931" w:rsidRDefault="00242931"/>
    <w:p w14:paraId="71B447DC" w14:textId="56777C64" w:rsidR="00242931" w:rsidRDefault="00242931">
      <w:r>
        <w:t xml:space="preserve">Please note that we will no longer be serving buffet during this time, however we will have a food table managed by myself and a Banquet Service Captain. We will engage with Each customer and serve them a plate with items or omissions of their choice. We will serve groups of two as a time, while maintaining advised distancing in the line. There will be a service table between myself </w:t>
      </w:r>
      <w:proofErr w:type="gramStart"/>
      <w:r>
        <w:t>( the</w:t>
      </w:r>
      <w:proofErr w:type="gramEnd"/>
      <w:r>
        <w:t xml:space="preserve"> chef ) and the customer. The custom plated dinner will be placed on this table for ‘pick up’. All CGC staff will be wearing PPE*</w:t>
      </w:r>
    </w:p>
    <w:p w14:paraId="40EBED7B" w14:textId="360269C4" w:rsidR="00242931" w:rsidRDefault="00242931"/>
    <w:p w14:paraId="15A05521" w14:textId="3693A3D9" w:rsidR="00242931" w:rsidRDefault="00242931">
      <w:r>
        <w:t>Custom Menu</w:t>
      </w:r>
      <w:r w:rsidR="006C3398">
        <w:t xml:space="preserve"> @ $2,500 plus 5% </w:t>
      </w:r>
      <w:proofErr w:type="spellStart"/>
      <w:r w:rsidR="006C3398">
        <w:t>gst</w:t>
      </w:r>
      <w:proofErr w:type="spellEnd"/>
      <w:r w:rsidR="006C3398">
        <w:t>, Service Fee and Transport</w:t>
      </w:r>
      <w:r>
        <w:t xml:space="preserve">: </w:t>
      </w:r>
    </w:p>
    <w:p w14:paraId="08E6AED8" w14:textId="19DCB10F" w:rsidR="00242931" w:rsidRDefault="00242931"/>
    <w:p w14:paraId="42814372" w14:textId="71B82FBF" w:rsidR="006C3398" w:rsidRDefault="006C3398">
      <w:r>
        <w:t xml:space="preserve">Canapes plated on </w:t>
      </w:r>
      <w:proofErr w:type="spellStart"/>
      <w:r>
        <w:t>appy</w:t>
      </w:r>
      <w:proofErr w:type="spellEnd"/>
      <w:r>
        <w:t xml:space="preserve"> plate: Heirloom Tomato Bruschetta, Sticky Pork Belly Slider on Brioche Bun, Smoke Salmon on Bellini with Crème Fraiche &amp; Chive</w:t>
      </w:r>
    </w:p>
    <w:p w14:paraId="03F7FA87" w14:textId="77777777" w:rsidR="006C3398" w:rsidRDefault="006C3398"/>
    <w:p w14:paraId="47073378" w14:textId="2E3E2E20" w:rsidR="00242931" w:rsidRDefault="00242931">
      <w:r>
        <w:t>Assorted Buns and Butter</w:t>
      </w:r>
    </w:p>
    <w:p w14:paraId="227C3BB2" w14:textId="130AECBD" w:rsidR="00242931" w:rsidRDefault="00242931"/>
    <w:p w14:paraId="2528D6AB" w14:textId="525BF3A9" w:rsidR="00242931" w:rsidRDefault="00242931">
      <w:r>
        <w:t xml:space="preserve">ONE VEGETABLE: Grilled to order </w:t>
      </w:r>
      <w:proofErr w:type="spellStart"/>
      <w:r>
        <w:t>Zuchin</w:t>
      </w:r>
      <w:r w:rsidR="006C3398">
        <w:t>n</w:t>
      </w:r>
      <w:r>
        <w:t>i</w:t>
      </w:r>
      <w:proofErr w:type="spellEnd"/>
      <w:r>
        <w:t xml:space="preserve"> and Squash or Long Cut Baby Carrots and Parsnips</w:t>
      </w:r>
    </w:p>
    <w:p w14:paraId="4CC79694" w14:textId="1FE883E2" w:rsidR="00242931" w:rsidRDefault="00242931"/>
    <w:p w14:paraId="36183FF5" w14:textId="599C8FDA" w:rsidR="00242931" w:rsidRDefault="00242931">
      <w:r>
        <w:t>ONE HOT ITEM: Yukon Potato and Yam Gratin, or Pesto Nugget Potato with Fresh Basil and Parm</w:t>
      </w:r>
      <w:r w:rsidR="006C3398">
        <w:t>esan</w:t>
      </w:r>
      <w:r>
        <w:t xml:space="preserve"> Pedals</w:t>
      </w:r>
    </w:p>
    <w:p w14:paraId="36E5A4FD" w14:textId="33917EA2" w:rsidR="00242931" w:rsidRDefault="00242931" w:rsidP="00242931">
      <w:pPr>
        <w:spacing w:before="100" w:beforeAutospacing="1"/>
        <w:rPr>
          <w:rFonts w:ascii="Arial" w:eastAsia="Times New Roman" w:hAnsi="Arial" w:cs="Arial"/>
        </w:rPr>
      </w:pPr>
      <w:r>
        <w:t>O</w:t>
      </w:r>
      <w:r w:rsidR="006C3398">
        <w:t>NE SALAD</w:t>
      </w:r>
      <w:r>
        <w:t xml:space="preserve">: </w:t>
      </w:r>
      <w:r>
        <w:rPr>
          <w:rFonts w:ascii="Arial" w:eastAsia="Times New Roman" w:hAnsi="Arial" w:cs="Arial"/>
        </w:rPr>
        <w:t>FRASER VALLEY BABY GREENS</w:t>
      </w:r>
      <w:r>
        <w:rPr>
          <w:rFonts w:ascii="Arial" w:eastAsia="Times New Roman" w:hAnsi="Arial" w:cs="Arial"/>
        </w:rPr>
        <w:t>,</w:t>
      </w:r>
      <w:r>
        <w:rPr>
          <w:rFonts w:ascii="Arial" w:eastAsia="Times New Roman" w:hAnsi="Arial" w:cs="Arial"/>
        </w:rPr>
        <w:t xml:space="preserve"> Goat Cheese,</w:t>
      </w:r>
      <w:r>
        <w:rPr>
          <w:rFonts w:ascii="Arial" w:eastAsia="Times New Roman" w:hAnsi="Arial" w:cs="Arial"/>
        </w:rPr>
        <w:t xml:space="preserve"> Shaved Red Onion</w:t>
      </w:r>
      <w:r>
        <w:rPr>
          <w:rFonts w:ascii="Arial" w:eastAsia="Times New Roman" w:hAnsi="Arial" w:cs="Arial"/>
        </w:rPr>
        <w:t xml:space="preserve">, </w:t>
      </w:r>
      <w:r>
        <w:rPr>
          <w:rFonts w:ascii="Arial" w:eastAsia="Times New Roman" w:hAnsi="Arial" w:cs="Arial"/>
        </w:rPr>
        <w:t>Radishes, Champagne Vinaigrette</w:t>
      </w:r>
      <w:r>
        <w:rPr>
          <w:rFonts w:ascii="Arial" w:eastAsia="Times New Roman" w:hAnsi="Arial" w:cs="Arial"/>
        </w:rPr>
        <w:t xml:space="preserve"> </w:t>
      </w:r>
    </w:p>
    <w:p w14:paraId="78FEAFF7" w14:textId="372BF711" w:rsidR="00242931" w:rsidRDefault="00242931" w:rsidP="00242931">
      <w:pPr>
        <w:spacing w:before="100" w:beforeAutospacing="1"/>
        <w:rPr>
          <w:rFonts w:ascii="Arial" w:eastAsia="Times New Roman" w:hAnsi="Arial" w:cs="Arial"/>
        </w:rPr>
      </w:pPr>
      <w:r>
        <w:rPr>
          <w:rFonts w:ascii="Arial" w:eastAsia="Times New Roman" w:hAnsi="Arial" w:cs="Arial"/>
        </w:rPr>
        <w:t xml:space="preserve">Or </w:t>
      </w:r>
      <w:r>
        <w:rPr>
          <w:rFonts w:ascii="Arial" w:eastAsia="Times New Roman" w:hAnsi="Arial" w:cs="Arial"/>
        </w:rPr>
        <w:t>WEDGE ICEBERG SALAD: Candied Bacon, Pickled Red Onion, Traditional Grated Egg White, Blue Cheese Optional</w:t>
      </w:r>
      <w:r>
        <w:rPr>
          <w:rFonts w:ascii="Arial" w:eastAsia="Times New Roman" w:hAnsi="Arial" w:cs="Arial"/>
        </w:rPr>
        <w:t xml:space="preserve"> </w:t>
      </w:r>
    </w:p>
    <w:p w14:paraId="2CB213AE" w14:textId="1EBF7328" w:rsidR="00242931" w:rsidRDefault="00242931" w:rsidP="00242931">
      <w:pPr>
        <w:spacing w:before="100" w:beforeAutospacing="1"/>
        <w:rPr>
          <w:rFonts w:ascii="Arial" w:eastAsia="Times New Roman" w:hAnsi="Arial" w:cs="Arial"/>
        </w:rPr>
      </w:pPr>
      <w:r>
        <w:rPr>
          <w:rFonts w:ascii="Arial" w:eastAsia="Times New Roman" w:hAnsi="Arial" w:cs="Arial"/>
        </w:rPr>
        <w:t>ONE ENTRÉE: Grilled</w:t>
      </w:r>
      <w:r w:rsidR="009A6B1B">
        <w:rPr>
          <w:rFonts w:ascii="Arial" w:eastAsia="Times New Roman" w:hAnsi="Arial" w:cs="Arial"/>
        </w:rPr>
        <w:t xml:space="preserve"> on site</w:t>
      </w:r>
      <w:r>
        <w:rPr>
          <w:rFonts w:ascii="Arial" w:eastAsia="Times New Roman" w:hAnsi="Arial" w:cs="Arial"/>
        </w:rPr>
        <w:t xml:space="preserve"> and Plated to Order</w:t>
      </w:r>
    </w:p>
    <w:p w14:paraId="185484EA" w14:textId="406677DC" w:rsidR="009A6B1B" w:rsidRDefault="009A6B1B" w:rsidP="00242931">
      <w:pPr>
        <w:spacing w:before="100" w:beforeAutospacing="1"/>
        <w:rPr>
          <w:rFonts w:ascii="Arial" w:eastAsia="Times New Roman" w:hAnsi="Arial" w:cs="Arial"/>
        </w:rPr>
      </w:pPr>
      <w:r>
        <w:rPr>
          <w:rFonts w:ascii="Arial" w:eastAsia="Times New Roman" w:hAnsi="Arial" w:cs="Arial"/>
        </w:rPr>
        <w:t>Herb Marinated Chicken Breast, Charbroiled, Garlic Compound Butter</w:t>
      </w:r>
    </w:p>
    <w:p w14:paraId="361115C1" w14:textId="4585B91A" w:rsidR="009A6B1B" w:rsidRDefault="009A6B1B" w:rsidP="00242931">
      <w:pPr>
        <w:spacing w:before="100" w:beforeAutospacing="1"/>
        <w:rPr>
          <w:rFonts w:ascii="Arial" w:eastAsia="Times New Roman" w:hAnsi="Arial" w:cs="Arial"/>
        </w:rPr>
      </w:pPr>
      <w:r>
        <w:rPr>
          <w:rFonts w:ascii="Arial" w:eastAsia="Times New Roman" w:hAnsi="Arial" w:cs="Arial"/>
        </w:rPr>
        <w:t xml:space="preserve">Braised Beef </w:t>
      </w:r>
      <w:proofErr w:type="spellStart"/>
      <w:r>
        <w:rPr>
          <w:rFonts w:ascii="Arial" w:eastAsia="Times New Roman" w:hAnsi="Arial" w:cs="Arial"/>
        </w:rPr>
        <w:t>Shortrib</w:t>
      </w:r>
      <w:proofErr w:type="spellEnd"/>
      <w:r>
        <w:rPr>
          <w:rFonts w:ascii="Arial" w:eastAsia="Times New Roman" w:hAnsi="Arial" w:cs="Arial"/>
        </w:rPr>
        <w:t>, Red Wine Au Jus, Fresh Thyme</w:t>
      </w:r>
    </w:p>
    <w:p w14:paraId="00AA1155" w14:textId="176F3880" w:rsidR="009A6B1B" w:rsidRDefault="00190ADC" w:rsidP="00242931">
      <w:pPr>
        <w:spacing w:before="100" w:beforeAutospacing="1"/>
        <w:rPr>
          <w:rFonts w:ascii="Arial" w:eastAsia="Times New Roman" w:hAnsi="Arial" w:cs="Arial"/>
        </w:rPr>
      </w:pPr>
      <w:r>
        <w:rPr>
          <w:rFonts w:ascii="Arial" w:eastAsia="Times New Roman" w:hAnsi="Arial" w:cs="Arial"/>
        </w:rPr>
        <w:t xml:space="preserve">ONE CHOICE </w:t>
      </w:r>
      <w:r w:rsidR="009A6B1B">
        <w:rPr>
          <w:rFonts w:ascii="Arial" w:eastAsia="Times New Roman" w:hAnsi="Arial" w:cs="Arial"/>
        </w:rPr>
        <w:t>Fluted</w:t>
      </w:r>
      <w:r>
        <w:rPr>
          <w:rFonts w:ascii="Arial" w:eastAsia="Times New Roman" w:hAnsi="Arial" w:cs="Arial"/>
        </w:rPr>
        <w:t xml:space="preserve"> Dessert Cup: NON-Bake Cheesecake with Fresh Berries, Or Salted Dark Chocolate Mousse with Fresh Raspberries</w:t>
      </w:r>
    </w:p>
    <w:p w14:paraId="20D731E3" w14:textId="420CA075" w:rsidR="006C3398" w:rsidRDefault="006C3398" w:rsidP="00242931">
      <w:pPr>
        <w:spacing w:before="100" w:beforeAutospacing="1"/>
        <w:rPr>
          <w:rFonts w:ascii="Arial" w:eastAsia="Times New Roman" w:hAnsi="Arial" w:cs="Arial"/>
        </w:rPr>
      </w:pPr>
      <w:r>
        <w:rPr>
          <w:rFonts w:ascii="Arial" w:eastAsia="Times New Roman" w:hAnsi="Arial" w:cs="Arial"/>
        </w:rPr>
        <w:t xml:space="preserve">Beverages: We will supply a Stainless Water pitcher for each table, as well as have a coffee table where guests can receive a cup of Starbucks Coffee and can add their own </w:t>
      </w:r>
      <w:r>
        <w:rPr>
          <w:rFonts w:ascii="Arial" w:eastAsia="Times New Roman" w:hAnsi="Arial" w:cs="Arial"/>
        </w:rPr>
        <w:lastRenderedPageBreak/>
        <w:t>packaged sugar and/or cream as desired, with disposable stir stick. Porcelain Coffee Mug and/or disposable ‘craft’ coffee cup with dome lid available.</w:t>
      </w:r>
    </w:p>
    <w:p w14:paraId="79747BE5" w14:textId="04C206C4" w:rsidR="006C3398" w:rsidRDefault="006C3398" w:rsidP="00242931">
      <w:pPr>
        <w:spacing w:before="100" w:beforeAutospacing="1"/>
        <w:rPr>
          <w:rFonts w:ascii="Arial" w:eastAsia="Times New Roman" w:hAnsi="Arial" w:cs="Arial"/>
        </w:rPr>
      </w:pPr>
    </w:p>
    <w:p w14:paraId="228A495F" w14:textId="744BF521" w:rsidR="006C3398" w:rsidRDefault="006C3398" w:rsidP="00242931">
      <w:pPr>
        <w:spacing w:before="100" w:beforeAutospacing="1"/>
        <w:rPr>
          <w:rFonts w:ascii="Arial" w:eastAsia="Times New Roman" w:hAnsi="Arial" w:cs="Arial"/>
        </w:rPr>
      </w:pPr>
      <w:r>
        <w:rPr>
          <w:rFonts w:ascii="Arial" w:eastAsia="Times New Roman" w:hAnsi="Arial" w:cs="Arial"/>
        </w:rPr>
        <w:t>We recommend that guests supply their own individual portioned non-alcoholic beverages at this time. Please call and inquire if you have any questions.</w:t>
      </w:r>
    </w:p>
    <w:p w14:paraId="47065375" w14:textId="77777777" w:rsidR="00190ADC" w:rsidRPr="0078665F" w:rsidRDefault="00190ADC" w:rsidP="00242931">
      <w:pPr>
        <w:spacing w:before="100" w:beforeAutospacing="1"/>
        <w:rPr>
          <w:rFonts w:ascii="Arial" w:eastAsia="Times New Roman" w:hAnsi="Arial" w:cs="Arial"/>
        </w:rPr>
      </w:pPr>
    </w:p>
    <w:p w14:paraId="6B7D6662" w14:textId="7821BBF8" w:rsidR="00242931" w:rsidRDefault="00242931"/>
    <w:p w14:paraId="0623A701" w14:textId="20CA7E3F" w:rsidR="00242931" w:rsidRDefault="00242931"/>
    <w:p w14:paraId="135A0929" w14:textId="77777777" w:rsidR="00242931" w:rsidRDefault="00242931"/>
    <w:sectPr w:rsidR="00242931" w:rsidSect="005360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31"/>
    <w:rsid w:val="00190ADC"/>
    <w:rsid w:val="00242931"/>
    <w:rsid w:val="0035766A"/>
    <w:rsid w:val="003B0CD7"/>
    <w:rsid w:val="005360E5"/>
    <w:rsid w:val="006C3398"/>
    <w:rsid w:val="009A6B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E96043A"/>
  <w15:chartTrackingRefBased/>
  <w15:docId w15:val="{02459A52-55BB-EF49-AE8E-C27D9BD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sarahtrooper mcdonald</dc:creator>
  <cp:keywords/>
  <dc:description/>
  <cp:lastModifiedBy>sarahtrooper mcdonald</cp:lastModifiedBy>
  <cp:revision>1</cp:revision>
  <dcterms:created xsi:type="dcterms:W3CDTF">2020-05-18T22:07:00Z</dcterms:created>
  <dcterms:modified xsi:type="dcterms:W3CDTF">2020-05-18T23:05:00Z</dcterms:modified>
</cp:coreProperties>
</file>